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EC" w:rsidRPr="002205EC" w:rsidRDefault="002205EC" w:rsidP="0022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2205EC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en-CA"/>
        </w:rPr>
        <w:t>SCRIPT WRITING RUBRIC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2826"/>
        <w:gridCol w:w="2982"/>
        <w:gridCol w:w="2750"/>
        <w:gridCol w:w="2413"/>
      </w:tblGrid>
      <w:tr w:rsidR="002205EC" w:rsidRPr="002205EC" w:rsidTr="0022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CA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CA"/>
              </w:rPr>
              <w:t>2</w:t>
            </w:r>
          </w:p>
        </w:tc>
      </w:tr>
      <w:tr w:rsidR="002205EC" w:rsidRPr="002205EC" w:rsidTr="0022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CA"/>
              </w:rPr>
              <w:t>Requirements (Features)</w:t>
            </w:r>
          </w:p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All of the written requirements (Title, setting, all characters listed, setting, actions in brackets and italic, character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’</w:t>
            </w:r>
            <w:r w:rsidRPr="002205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s name on left hand side of page, dialogue not in quotations).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Almost all (about 90%) the written requirements were met. </w:t>
            </w:r>
          </w:p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Most (about 75%) of the written requirements were met, but several were not. </w:t>
            </w:r>
          </w:p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Less than 50% met. </w:t>
            </w:r>
          </w:p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2205EC" w:rsidRPr="002205EC" w:rsidTr="0022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CA"/>
              </w:rPr>
              <w:t>Organisation</w:t>
            </w:r>
          </w:p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The story is very well organized. One idea or scene follows another in a logical sequence with clear transitions.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The story is moderately well organized. One idea or scene may seem out of place. Clear transitions are used. </w:t>
            </w:r>
          </w:p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The story is difficult to follow. The transitions are sometimes not clear. </w:t>
            </w:r>
          </w:p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Ideas and scenes seem to be randomly arranged.</w:t>
            </w:r>
          </w:p>
        </w:tc>
      </w:tr>
      <w:tr w:rsidR="002205EC" w:rsidRPr="002205EC" w:rsidTr="0022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CA"/>
              </w:rPr>
              <w:t>Creativity (Sound Effects and Stage Directions)</w:t>
            </w:r>
          </w:p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The story contains many creative details and/or descriptions that contribute to the reader's enjoyment. The author has really used his imagination with regards to stage directions.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The story contains a few creative details and/or descriptions that contribute to the reader's enjoyment. The author has used his imagination with stage directions, but more could have been used.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The story contains a few creative details and/or descriptions, but they distract from the story. The author has tried to use his imagination, but has minimal stage directions.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There is little evidence of creativity in the story. Little imagination shown. There are no stage directions. </w:t>
            </w:r>
          </w:p>
        </w:tc>
      </w:tr>
      <w:tr w:rsidR="002205EC" w:rsidRPr="002205EC" w:rsidTr="0022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CA"/>
              </w:rPr>
              <w:t>Setting</w:t>
            </w:r>
          </w:p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Many vivid, descriptive words are used to tell when and where the story took place. Nothing is left to the imagination for any act/scene.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Some vivid, descriptive words are used to tell the audience when and where the story took place. It is not clear where all scenes take place.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The reader can understand when and where the story took place, but the author didn't supply much detail. Hard to visualize a stage.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The reader has trouble figuring out when and where the story took place. No introduction is given, and if there is, specifics are not.</w:t>
            </w:r>
          </w:p>
        </w:tc>
      </w:tr>
      <w:tr w:rsidR="002205EC" w:rsidRPr="002205EC" w:rsidTr="0022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CA"/>
              </w:rPr>
              <w:t>Dialogue</w:t>
            </w:r>
          </w:p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It is always clear which character is speaking. Proper 'print' and format used. Dialogue is well developed and varied. </w:t>
            </w:r>
          </w:p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It is usually clear which character is speaking and proper 'print' and format is used. Dialogue is well developed, but could be more varied in structure.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It is usually clear which character is speaking, but proper 'print' is not used correctly throughout. Dialogue is choppy and not well developed.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Hard to follow characters' dialogue and minimal effort is put into conversations. </w:t>
            </w:r>
          </w:p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2205EC" w:rsidRPr="002205EC" w:rsidTr="0022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CA"/>
              </w:rPr>
              <w:t>Spelling and Punctuation</w:t>
            </w:r>
          </w:p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There are no spelling or punctuation errors in the final draft. Character and place names that the author invented are spelled consistently throughout. </w:t>
            </w:r>
          </w:p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There is one spelling or punctuation error in the final draft. </w:t>
            </w:r>
          </w:p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There are a few spelling and punctuation errors in the final draft. </w:t>
            </w:r>
          </w:p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05EC" w:rsidRPr="002205EC" w:rsidRDefault="002205EC" w:rsidP="00220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05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The final draft has many spelling and punctuation errors.</w:t>
            </w:r>
          </w:p>
        </w:tc>
      </w:tr>
    </w:tbl>
    <w:p w:rsidR="009F00F7" w:rsidRDefault="009F00F7"/>
    <w:sectPr w:rsidR="009F00F7" w:rsidSect="002205E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EC"/>
    <w:rsid w:val="002205EC"/>
    <w:rsid w:val="009F00F7"/>
    <w:rsid w:val="00C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2014-02-25T14:17:00Z</dcterms:created>
  <dcterms:modified xsi:type="dcterms:W3CDTF">2014-02-25T14:17:00Z</dcterms:modified>
</cp:coreProperties>
</file>